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8D" w:rsidRDefault="00355C8D" w:rsidP="00355C8D">
      <w:pPr>
        <w:pStyle w:val="a3"/>
        <w:shd w:val="clear" w:color="auto" w:fill="FFFFFF"/>
        <w:spacing w:before="0" w:beforeAutospacing="0" w:after="0" w:afterAutospacing="0"/>
        <w:ind w:left="709" w:hanging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Объем предоставляемых социальных услуг                                                                                                                                                               по формам социального обслуживания  в МКУ «ЦСОН» Убинского района НСО в 2024 году</w:t>
      </w:r>
    </w:p>
    <w:p w:rsidR="00355C8D" w:rsidRDefault="00355C8D" w:rsidP="00355C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4758"/>
          <w:sz w:val="28"/>
          <w:szCs w:val="28"/>
          <w:lang w:eastAsia="ru-RU"/>
        </w:rPr>
        <w:t> </w:t>
      </w:r>
    </w:p>
    <w:tbl>
      <w:tblPr>
        <w:tblW w:w="15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2977"/>
        <w:gridCol w:w="2977"/>
        <w:gridCol w:w="3118"/>
        <w:gridCol w:w="2694"/>
        <w:gridCol w:w="2976"/>
      </w:tblGrid>
      <w:tr w:rsidR="00355C8D" w:rsidTr="00227B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и виды социального обслуживания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предоставленных социальных услуг за 1 кв. 2024 года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355C8D" w:rsidRDefault="00355C8D" w:rsidP="00227BEC">
            <w:pPr>
              <w:spacing w:after="0" w:line="240" w:lineRule="auto"/>
              <w:ind w:left="115" w:hanging="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Количество    предоставленных социальных услуг за 6 месяцев 2024года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355C8D" w:rsidRDefault="00355C8D" w:rsidP="00227BEC">
            <w:pPr>
              <w:spacing w:after="0" w:line="240" w:lineRule="auto"/>
              <w:ind w:left="146" w:hanging="1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Количество предоставленных социальных услуг за 9 месяцев 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  <w:hideMark/>
          </w:tcPr>
          <w:p w:rsidR="00355C8D" w:rsidRDefault="00355C8D" w:rsidP="00227BEC">
            <w:pPr>
              <w:spacing w:after="0" w:line="240" w:lineRule="auto"/>
              <w:ind w:left="141" w:hanging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Количество предоставленных социальных услуг                        за 2024год</w:t>
            </w:r>
          </w:p>
        </w:tc>
      </w:tr>
      <w:tr w:rsidR="00355C8D" w:rsidTr="00227BEC">
        <w:trPr>
          <w:trHeight w:val="7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Социальное обслуживание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форме (социально-психологические, социально-бытовые, социальн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правовые, социально-медицинские, срочные услуги)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8D" w:rsidRPr="00D9726E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2 455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C8D" w:rsidRPr="00D9726E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D9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4 872 услуги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9 043</w:t>
            </w:r>
            <w:r w:rsidRPr="00D9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 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12 271</w:t>
            </w:r>
            <w:r w:rsidRPr="00D9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55C8D" w:rsidTr="00227BEC">
        <w:trPr>
          <w:trHeight w:val="108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обслуживание на дому (социально-бытовые, социальн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медицинские, социально-правовые услуги)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8D" w:rsidRPr="00D9726E" w:rsidRDefault="00355C8D" w:rsidP="00227BEC">
            <w:pPr>
              <w:rPr>
                <w:rFonts w:ascii="Times New Roman" w:hAnsi="Times New Roman"/>
                <w:sz w:val="24"/>
                <w:szCs w:val="24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>По ИППСУ -30 530 услуг</w:t>
            </w:r>
          </w:p>
          <w:p w:rsidR="00355C8D" w:rsidRPr="00D9726E" w:rsidRDefault="00355C8D" w:rsidP="00227BEC">
            <w:pPr>
              <w:rPr>
                <w:rFonts w:ascii="Times New Roman" w:hAnsi="Times New Roman"/>
                <w:sz w:val="24"/>
                <w:szCs w:val="24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>Сверх объемов ИППСУ –6231 услуг</w:t>
            </w:r>
          </w:p>
          <w:p w:rsidR="00355C8D" w:rsidRPr="00D9726E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Итого –  </w:t>
            </w:r>
            <w:r w:rsidRPr="00D9726E">
              <w:rPr>
                <w:rFonts w:ascii="Times New Roman" w:hAnsi="Times New Roman"/>
                <w:b/>
                <w:sz w:val="24"/>
                <w:szCs w:val="24"/>
              </w:rPr>
              <w:t>36 761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355C8D" w:rsidRPr="00D9726E" w:rsidRDefault="00355C8D" w:rsidP="00227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>По ИППСУ -62 442  ус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355C8D" w:rsidRPr="00D9726E" w:rsidRDefault="00355C8D" w:rsidP="00227BEC">
            <w:pPr>
              <w:rPr>
                <w:rFonts w:ascii="Times New Roman" w:hAnsi="Times New Roman"/>
                <w:sz w:val="24"/>
                <w:szCs w:val="24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Сверх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объемов ИППСУ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 xml:space="preserve">–12 300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Итого –  </w:t>
            </w:r>
            <w:r w:rsidRPr="00D9726E">
              <w:rPr>
                <w:rFonts w:ascii="Times New Roman" w:hAnsi="Times New Roman"/>
                <w:b/>
                <w:sz w:val="24"/>
                <w:szCs w:val="24"/>
              </w:rPr>
              <w:t>74742 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луг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355C8D" w:rsidRPr="00D9726E" w:rsidRDefault="00355C8D" w:rsidP="00227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>По ИППСУ -</w:t>
            </w:r>
            <w:r>
              <w:rPr>
                <w:rFonts w:ascii="Times New Roman" w:hAnsi="Times New Roman"/>
                <w:sz w:val="24"/>
                <w:szCs w:val="24"/>
              </w:rPr>
              <w:t>91 118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>  ус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355C8D" w:rsidRPr="00D9726E" w:rsidRDefault="00355C8D" w:rsidP="00227BEC">
            <w:pPr>
              <w:rPr>
                <w:rFonts w:ascii="Times New Roman" w:hAnsi="Times New Roman"/>
                <w:sz w:val="24"/>
                <w:szCs w:val="24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Сверх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объемов ИППСУ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16 498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Итого –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107 616</w:t>
            </w:r>
            <w:r w:rsidRPr="00D9726E">
              <w:rPr>
                <w:rFonts w:ascii="Times New Roman" w:hAnsi="Times New Roman"/>
                <w:b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луг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  <w:hideMark/>
          </w:tcPr>
          <w:p w:rsidR="00355C8D" w:rsidRPr="008475B8" w:rsidRDefault="00355C8D" w:rsidP="00227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75B8">
              <w:rPr>
                <w:rFonts w:ascii="Times New Roman" w:hAnsi="Times New Roman"/>
                <w:sz w:val="24"/>
                <w:szCs w:val="24"/>
              </w:rPr>
              <w:t>По ИППСУ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5B8">
              <w:rPr>
                <w:rFonts w:ascii="Times New Roman" w:hAnsi="Times New Roman"/>
                <w:sz w:val="24"/>
                <w:szCs w:val="24"/>
              </w:rPr>
              <w:t>126 363  ус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355C8D" w:rsidRPr="008475B8" w:rsidRDefault="00355C8D" w:rsidP="00227BEC">
            <w:pPr>
              <w:rPr>
                <w:rFonts w:ascii="Times New Roman" w:hAnsi="Times New Roman"/>
                <w:sz w:val="24"/>
                <w:szCs w:val="24"/>
              </w:rPr>
            </w:pPr>
            <w:r w:rsidRPr="008475B8">
              <w:rPr>
                <w:rFonts w:ascii="Times New Roman" w:hAnsi="Times New Roman"/>
                <w:sz w:val="24"/>
                <w:szCs w:val="24"/>
              </w:rPr>
              <w:t>Сверх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объемов ИППСУ</w:t>
            </w:r>
            <w:r w:rsidRPr="008475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475B8">
              <w:rPr>
                <w:rFonts w:ascii="Times New Roman" w:hAnsi="Times New Roman"/>
                <w:sz w:val="24"/>
                <w:szCs w:val="24"/>
              </w:rPr>
              <w:t>22 788 ус.</w:t>
            </w:r>
          </w:p>
          <w:p w:rsidR="00355C8D" w:rsidRDefault="00355C8D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5B8">
              <w:rPr>
                <w:rFonts w:ascii="Times New Roman" w:hAnsi="Times New Roman"/>
                <w:sz w:val="24"/>
                <w:szCs w:val="24"/>
              </w:rPr>
              <w:t xml:space="preserve">Итого –  </w:t>
            </w:r>
            <w:r w:rsidRPr="008475B8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8475B8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75B8">
              <w:rPr>
                <w:rFonts w:ascii="Times New Roman" w:hAnsi="Times New Roman"/>
                <w:b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луг</w:t>
            </w:r>
          </w:p>
        </w:tc>
      </w:tr>
    </w:tbl>
    <w:p w:rsidR="00355C8D" w:rsidRDefault="00355C8D" w:rsidP="00355C8D">
      <w:pPr>
        <w:ind w:left="-567" w:right="-598"/>
      </w:pPr>
    </w:p>
    <w:p w:rsidR="00EB2C0B" w:rsidRDefault="00EB2C0B" w:rsidP="00355C8D">
      <w:pPr>
        <w:ind w:left="-567" w:right="-739"/>
      </w:pPr>
    </w:p>
    <w:sectPr w:rsidR="00EB2C0B" w:rsidSect="00D714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C8D"/>
    <w:rsid w:val="00355C8D"/>
    <w:rsid w:val="00EB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2025-01-20T04:56:00Z</dcterms:created>
  <dcterms:modified xsi:type="dcterms:W3CDTF">2025-01-20T04:57:00Z</dcterms:modified>
</cp:coreProperties>
</file>