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C4" w:rsidRDefault="00A779C4" w:rsidP="00A779C4">
      <w:pPr>
        <w:pStyle w:val="a3"/>
        <w:shd w:val="clear" w:color="auto" w:fill="FFFFFF"/>
        <w:spacing w:before="0" w:beforeAutospacing="0" w:after="0" w:afterAutospacing="0"/>
        <w:ind w:left="709" w:hanging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Объем предоставляемых социальных услуг                                                                                                                                                               по формам социального обслуживания  в МКУ «ЦСОН» Убинского района НСО в 202</w:t>
      </w:r>
      <w:r w:rsidR="0012466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году</w:t>
      </w:r>
    </w:p>
    <w:p w:rsidR="00A779C4" w:rsidRDefault="00A779C4" w:rsidP="00A779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4758"/>
          <w:sz w:val="28"/>
          <w:szCs w:val="28"/>
          <w:lang w:eastAsia="ru-RU"/>
        </w:rPr>
        <w:t> </w:t>
      </w: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3695"/>
        <w:gridCol w:w="2551"/>
        <w:gridCol w:w="2693"/>
        <w:gridCol w:w="2694"/>
        <w:gridCol w:w="2551"/>
      </w:tblGrid>
      <w:tr w:rsidR="00A779C4" w:rsidTr="00A779C4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и виды социального обслуживания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 w:rsidP="00124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предоставленных социальных услуг за 1 кв. 202</w:t>
            </w:r>
            <w:r w:rsidR="00124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A779C4" w:rsidRDefault="00A779C4" w:rsidP="00124661">
            <w:pPr>
              <w:spacing w:after="0" w:line="240" w:lineRule="auto"/>
              <w:ind w:left="115" w:hanging="1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Количество    предоставленных социальных услуг за           6 месяцев 202</w:t>
            </w:r>
            <w:r w:rsidR="00124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A779C4" w:rsidRDefault="00A779C4" w:rsidP="00124661">
            <w:pPr>
              <w:spacing w:after="0" w:line="240" w:lineRule="auto"/>
              <w:ind w:left="146" w:hanging="14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Количество предоставленных социальных услуг за 9 месяцев 202</w:t>
            </w:r>
            <w:r w:rsidR="00124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F8FA"/>
            <w:hideMark/>
          </w:tcPr>
          <w:p w:rsidR="00A779C4" w:rsidRDefault="00A779C4" w:rsidP="00124661">
            <w:pPr>
              <w:spacing w:after="0" w:line="240" w:lineRule="auto"/>
              <w:ind w:left="141" w:hanging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Количество предоставленных социальных услуг                        за 202</w:t>
            </w:r>
            <w:r w:rsidR="00124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A779C4" w:rsidTr="00A779C4">
        <w:trPr>
          <w:trHeight w:val="765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обслуживание в полустационарной форме (социально-психологические, социально-бытовые, социально- педагогические, социально- правовые, социально-медицинские, срочные услуги)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9A3B84" w:rsidP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2 270</w:t>
            </w:r>
            <w:r w:rsidR="00A779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779C4" w:rsidRDefault="00A779C4" w:rsidP="00124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692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4937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85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24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779C4" w:rsidRDefault="00A779C4" w:rsidP="00124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692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7282</w:t>
            </w:r>
            <w:r w:rsidR="00B85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24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779C4" w:rsidRDefault="00A779C4" w:rsidP="00F321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24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32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9 698 услуг   </w:t>
            </w:r>
          </w:p>
        </w:tc>
      </w:tr>
      <w:tr w:rsidR="00A779C4" w:rsidTr="00A779C4">
        <w:trPr>
          <w:trHeight w:val="1080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обслуживание на дому (социально-бытовые, социально- педагогические, социально- медицинские, социально-правовые услуги)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 w:rsidP="00BB2B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9C4">
              <w:rPr>
                <w:rFonts w:ascii="Times New Roman" w:hAnsi="Times New Roman"/>
                <w:sz w:val="27"/>
                <w:szCs w:val="27"/>
              </w:rPr>
              <w:t>3</w:t>
            </w:r>
            <w:r w:rsidR="00BB2B73">
              <w:rPr>
                <w:rFonts w:ascii="Times New Roman" w:hAnsi="Times New Roman"/>
                <w:sz w:val="27"/>
                <w:szCs w:val="27"/>
              </w:rPr>
              <w:t>6</w:t>
            </w:r>
            <w:r w:rsidRPr="00A779C4">
              <w:rPr>
                <w:rFonts w:ascii="Times New Roman" w:hAnsi="Times New Roman"/>
                <w:sz w:val="27"/>
                <w:szCs w:val="27"/>
              </w:rPr>
              <w:t> </w:t>
            </w:r>
            <w:r w:rsidR="00BB2B73">
              <w:rPr>
                <w:rFonts w:ascii="Times New Roman" w:hAnsi="Times New Roman"/>
                <w:sz w:val="27"/>
                <w:szCs w:val="27"/>
              </w:rPr>
              <w:t>140</w:t>
            </w: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A779C4" w:rsidRDefault="00A779C4" w:rsidP="00124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24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2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68 684  услуги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A779C4" w:rsidRDefault="00A779C4" w:rsidP="00124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92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103 280 услуг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24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F8FA"/>
            <w:hideMark/>
          </w:tcPr>
          <w:p w:rsidR="00A779C4" w:rsidRPr="00E70816" w:rsidRDefault="00A779C4" w:rsidP="00124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24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210F">
              <w:rPr>
                <w:rFonts w:ascii="Times New Roman" w:hAnsi="Times New Roman"/>
                <w:sz w:val="28"/>
                <w:szCs w:val="28"/>
              </w:rPr>
              <w:t>143 048 услуг</w:t>
            </w:r>
          </w:p>
        </w:tc>
      </w:tr>
    </w:tbl>
    <w:p w:rsidR="00A779C4" w:rsidRDefault="00A779C4" w:rsidP="00A779C4"/>
    <w:p w:rsidR="00C967D1" w:rsidRDefault="00C967D1"/>
    <w:sectPr w:rsidR="00C967D1" w:rsidSect="00A779C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779C4"/>
    <w:rsid w:val="00124661"/>
    <w:rsid w:val="002239F4"/>
    <w:rsid w:val="00443C56"/>
    <w:rsid w:val="00534880"/>
    <w:rsid w:val="00692688"/>
    <w:rsid w:val="008978D5"/>
    <w:rsid w:val="009A3B84"/>
    <w:rsid w:val="00A779C4"/>
    <w:rsid w:val="00B85C8F"/>
    <w:rsid w:val="00BB2B73"/>
    <w:rsid w:val="00C0633B"/>
    <w:rsid w:val="00C967D1"/>
    <w:rsid w:val="00E70816"/>
    <w:rsid w:val="00F3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10</cp:revision>
  <dcterms:created xsi:type="dcterms:W3CDTF">2022-10-10T05:43:00Z</dcterms:created>
  <dcterms:modified xsi:type="dcterms:W3CDTF">2024-02-29T07:19:00Z</dcterms:modified>
</cp:coreProperties>
</file>