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E" w:rsidRDefault="0039259E" w:rsidP="0039259E">
      <w:pPr>
        <w:shd w:val="clear" w:color="auto" w:fill="FFFFFF"/>
        <w:spacing w:after="0" w:line="240" w:lineRule="auto"/>
        <w:ind w:left="2694" w:hanging="2694"/>
        <w:rPr>
          <w:rFonts w:ascii="Times New Roman" w:hAnsi="Times New Roman"/>
          <w:b/>
          <w:sz w:val="28"/>
          <w:szCs w:val="28"/>
        </w:rPr>
      </w:pPr>
    </w:p>
    <w:p w:rsidR="0039259E" w:rsidRDefault="0039259E" w:rsidP="0039259E">
      <w:pPr>
        <w:shd w:val="clear" w:color="auto" w:fill="FFFFFF"/>
        <w:spacing w:after="0" w:line="240" w:lineRule="auto"/>
        <w:ind w:left="2694" w:hanging="2694"/>
        <w:rPr>
          <w:rFonts w:ascii="Times New Roman" w:hAnsi="Times New Roman"/>
          <w:b/>
          <w:bCs/>
          <w:sz w:val="28"/>
          <w:szCs w:val="28"/>
        </w:rPr>
      </w:pPr>
      <w:r w:rsidRPr="000B2B42">
        <w:rPr>
          <w:rFonts w:ascii="Times New Roman" w:hAnsi="Times New Roman"/>
          <w:b/>
          <w:sz w:val="28"/>
          <w:szCs w:val="28"/>
        </w:rPr>
        <w:t xml:space="preserve">Численность получателей социальных услуг по формам социального обслуживания и видам социальных услуг </w:t>
      </w:r>
      <w:r>
        <w:rPr>
          <w:rFonts w:ascii="Times New Roman" w:hAnsi="Times New Roman"/>
          <w:b/>
          <w:bCs/>
          <w:color w:val="3F4758"/>
          <w:sz w:val="28"/>
          <w:szCs w:val="28"/>
        </w:rPr>
        <w:t xml:space="preserve"> </w:t>
      </w:r>
      <w:r w:rsidRPr="00D5345D">
        <w:rPr>
          <w:rFonts w:ascii="Times New Roman" w:hAnsi="Times New Roman"/>
          <w:b/>
          <w:bCs/>
          <w:color w:val="3F4758"/>
          <w:sz w:val="28"/>
          <w:szCs w:val="28"/>
        </w:rPr>
        <w:t xml:space="preserve"> </w:t>
      </w:r>
      <w:r w:rsidRPr="00D5345D">
        <w:rPr>
          <w:b/>
          <w:bCs/>
          <w:color w:val="3F4758"/>
          <w:sz w:val="28"/>
          <w:szCs w:val="28"/>
        </w:rPr>
        <w:t xml:space="preserve"> </w:t>
      </w:r>
      <w:r>
        <w:rPr>
          <w:b/>
          <w:bCs/>
          <w:color w:val="3F4758"/>
          <w:sz w:val="28"/>
          <w:szCs w:val="28"/>
        </w:rPr>
        <w:t xml:space="preserve">                           </w:t>
      </w:r>
      <w:r w:rsidRPr="009F0750">
        <w:rPr>
          <w:rFonts w:ascii="Times New Roman" w:hAnsi="Times New Roman"/>
          <w:b/>
          <w:bCs/>
          <w:sz w:val="28"/>
          <w:szCs w:val="28"/>
        </w:rPr>
        <w:t>в МКУ «Ц</w:t>
      </w:r>
      <w:r>
        <w:rPr>
          <w:rFonts w:ascii="Times New Roman" w:hAnsi="Times New Roman"/>
          <w:b/>
          <w:bCs/>
          <w:sz w:val="28"/>
          <w:szCs w:val="28"/>
        </w:rPr>
        <w:t>СОН» Убинского района НСО в 202</w:t>
      </w:r>
      <w:r w:rsidR="00B76BEB">
        <w:rPr>
          <w:rFonts w:ascii="Times New Roman" w:hAnsi="Times New Roman"/>
          <w:b/>
          <w:bCs/>
          <w:sz w:val="28"/>
          <w:szCs w:val="28"/>
        </w:rPr>
        <w:t>5</w:t>
      </w:r>
      <w:r w:rsidRPr="009F0750">
        <w:rPr>
          <w:rFonts w:ascii="Times New Roman" w:hAnsi="Times New Roman"/>
          <w:b/>
          <w:bCs/>
          <w:sz w:val="28"/>
          <w:szCs w:val="28"/>
        </w:rPr>
        <w:t>году</w:t>
      </w:r>
    </w:p>
    <w:p w:rsidR="0039259E" w:rsidRPr="009F0750" w:rsidRDefault="0039259E" w:rsidP="003925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2583"/>
        <w:gridCol w:w="2664"/>
        <w:gridCol w:w="2691"/>
        <w:gridCol w:w="2551"/>
      </w:tblGrid>
      <w:tr w:rsidR="0039259E" w:rsidRPr="007F2063" w:rsidTr="00227BE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B76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 социальных услуг за 1 кв. 202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9259E" w:rsidRPr="009F0750" w:rsidRDefault="0039259E" w:rsidP="00B76BEB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социальных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слуг за           6 месяцев 202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9259E" w:rsidRPr="009F0750" w:rsidRDefault="0039259E" w:rsidP="00B76BEB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циальных услуг за 9 месяцев 202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</w:tcPr>
          <w:p w:rsidR="0039259E" w:rsidRPr="009F0750" w:rsidRDefault="0039259E" w:rsidP="00B76BEB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социальных услу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                       за 202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5г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39259E" w:rsidRPr="007F2063" w:rsidTr="00227BEC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обслуживание в </w:t>
            </w:r>
            <w:proofErr w:type="spell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(социально-психологические, социально-бытовые, социальн</w:t>
            </w:r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правовые, социально-медицинские, срочные услуги)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B76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человек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9259E" w:rsidRPr="009F0750" w:rsidRDefault="0039259E" w:rsidP="00B76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9259E" w:rsidRPr="009F0750" w:rsidRDefault="0039259E" w:rsidP="00B76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39259E" w:rsidRPr="009F0750" w:rsidRDefault="0039259E" w:rsidP="00227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259E" w:rsidRPr="007F2063" w:rsidTr="00227BEC">
        <w:trPr>
          <w:trHeight w:val="10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</w:t>
            </w:r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медицинские, социально-правовые услуги)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9E" w:rsidRPr="009F0750" w:rsidRDefault="0039259E" w:rsidP="00B76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B76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9259E" w:rsidRPr="009F0750" w:rsidRDefault="0039259E" w:rsidP="00227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9259E" w:rsidRPr="009F0750" w:rsidRDefault="0039259E" w:rsidP="00B76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</w:tcPr>
          <w:p w:rsidR="0039259E" w:rsidRPr="00247733" w:rsidRDefault="0039259E" w:rsidP="00227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2C0B" w:rsidRDefault="00EB2C0B" w:rsidP="0039259E">
      <w:pPr>
        <w:ind w:left="-567" w:right="-739"/>
      </w:pPr>
    </w:p>
    <w:sectPr w:rsidR="00EB2C0B" w:rsidSect="003925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59E"/>
    <w:rsid w:val="0039259E"/>
    <w:rsid w:val="004D3BE0"/>
    <w:rsid w:val="00B76BEB"/>
    <w:rsid w:val="00EB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Home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2025-01-20T04:49:00Z</dcterms:created>
  <dcterms:modified xsi:type="dcterms:W3CDTF">2025-04-07T03:25:00Z</dcterms:modified>
</cp:coreProperties>
</file>